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16" w:rsidRPr="005F2816" w:rsidRDefault="005F2816" w:rsidP="005F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2816" w:rsidRPr="005F2816" w:rsidRDefault="005F2816" w:rsidP="005F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2816" w:rsidRPr="005F2816" w:rsidRDefault="005F2816" w:rsidP="005F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CARTA DE 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COMPROMISO DE RETORNO AL PAÍS</w:t>
      </w:r>
    </w:p>
    <w:p w:rsidR="005F2816" w:rsidRPr="005F2816" w:rsidRDefault="005F2816" w:rsidP="005F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Convocatoria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Fomento de la M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ovilidad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-Francia</w:t>
      </w:r>
    </w:p>
    <w:p w:rsidR="005F2816" w:rsidRPr="005F2816" w:rsidRDefault="005F2816" w:rsidP="005F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2816" w:rsidRPr="005F2816" w:rsidRDefault="005F2816" w:rsidP="005F28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virtud de mi calidad de potencial beneficiario de la Convocatoria de Fomento de la Movilidad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 Francia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5F2816" w:rsidRPr="005F2816" w:rsidRDefault="005F2816" w:rsidP="005F28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5F2816" w:rsidRPr="005F2816" w:rsidRDefault="005F2816" w:rsidP="005F28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</w:pP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Yo,  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………..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identificado (a) con el número de cédula de ciudadanía ………………………………, por intermedio de la presente declaro bajo juramento que, en el caso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 ser beneficiario del crédito </w:t>
      </w:r>
      <w:proofErr w:type="spellStart"/>
      <w:r w:rsidR="00CE0F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nable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para Fomento de la Movilidad- Francia, regresaré al país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el tiempo establecido</w:t>
      </w:r>
      <w:r w:rsidR="00CE0F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la aprobación de dicho crédito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tiempo total de estancia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permitida en el marco de esta convocatoria 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 de hasta 12 meses</w:t>
      </w:r>
      <w:r w:rsidR="00CE0F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 financiación máxima para dicha </w:t>
      </w:r>
      <w:r w:rsidR="001359F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movilidad es de hasta 10 meses.</w:t>
      </w:r>
      <w:bookmarkStart w:id="0" w:name="_GoBack"/>
      <w:bookmarkEnd w:id="0"/>
    </w:p>
    <w:p w:rsidR="005F2816" w:rsidRDefault="005F2816" w:rsidP="005F281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F2816" w:rsidRDefault="00CE0F35" w:rsidP="005F2816">
      <w:pPr>
        <w:spacing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Para constancia de ello</w:t>
      </w:r>
      <w:r w:rsidRPr="00CE0F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se firma a los </w:t>
      </w:r>
      <w:proofErr w:type="gramStart"/>
      <w:r w:rsidRPr="00CE0F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…………..</w:t>
      </w:r>
      <w:proofErr w:type="gramEnd"/>
      <w:r w:rsidRPr="00CE0F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gramStart"/>
      <w:r w:rsidRPr="00CE0F3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(…….)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días del mes de </w:t>
      </w:r>
      <w:r w:rsidR="00A75BE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noviembre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 2016.</w:t>
      </w:r>
    </w:p>
    <w:p w:rsidR="00CE0F35" w:rsidRDefault="00CE0F35" w:rsidP="005F281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F2816" w:rsidRDefault="005F2816" w:rsidP="005F281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5F281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Atentamente,</w:t>
      </w:r>
    </w:p>
    <w:p w:rsidR="005F2816" w:rsidRDefault="005F2816" w:rsidP="005F281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tbl>
      <w:tblPr>
        <w:tblW w:w="6379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260"/>
      </w:tblGrid>
      <w:tr w:rsidR="001359F7" w:rsidRPr="001359F7" w:rsidTr="00CE0F35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Firma:</w:t>
            </w:r>
          </w:p>
        </w:tc>
        <w:tc>
          <w:tcPr>
            <w:tcW w:w="3260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359F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359F7" w:rsidRPr="001359F7" w:rsidTr="00CE0F35">
        <w:trPr>
          <w:trHeight w:val="480"/>
        </w:trPr>
        <w:tc>
          <w:tcPr>
            <w:tcW w:w="3119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Nombre y Apellidos:</w:t>
            </w:r>
          </w:p>
        </w:tc>
        <w:tc>
          <w:tcPr>
            <w:tcW w:w="3260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359F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359F7" w:rsidRPr="001359F7" w:rsidTr="00CE0F35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Número de Cédula de Ciudadanía:</w:t>
            </w:r>
          </w:p>
        </w:tc>
        <w:tc>
          <w:tcPr>
            <w:tcW w:w="3260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359F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359F7" w:rsidRPr="001359F7" w:rsidTr="00CE0F35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Duración de la movilidad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:</w:t>
            </w: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br/>
              <w:t xml:space="preserve">indicar si </w:t>
            </w:r>
            <w:r w:rsidRPr="00135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un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1) semestre o dos (2) semestres</w:t>
            </w:r>
          </w:p>
        </w:tc>
        <w:tc>
          <w:tcPr>
            <w:tcW w:w="3260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359F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359F7" w:rsidRPr="001359F7" w:rsidTr="00CE0F35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IES y Programa en Colombia:</w:t>
            </w:r>
          </w:p>
        </w:tc>
        <w:tc>
          <w:tcPr>
            <w:tcW w:w="3260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359F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359F7" w:rsidRPr="001359F7" w:rsidTr="00CE0F35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3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IES y Programa en Francia:</w:t>
            </w:r>
          </w:p>
        </w:tc>
        <w:tc>
          <w:tcPr>
            <w:tcW w:w="3260" w:type="dxa"/>
            <w:shd w:val="clear" w:color="auto" w:fill="auto"/>
            <w:hideMark/>
          </w:tcPr>
          <w:p w:rsidR="001359F7" w:rsidRPr="001359F7" w:rsidRDefault="001359F7" w:rsidP="00135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1359F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1359F7" w:rsidRDefault="001359F7" w:rsidP="005F281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5F2816" w:rsidRPr="005F2816" w:rsidRDefault="005F2816" w:rsidP="005F281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sectPr w:rsidR="005F2816" w:rsidRPr="005F2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16"/>
    <w:rsid w:val="001359F7"/>
    <w:rsid w:val="005F2816"/>
    <w:rsid w:val="00A75BE5"/>
    <w:rsid w:val="00CE0F35"/>
    <w:rsid w:val="00D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37D0A9-2799-49C4-A769-7A98D499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Galeano Colonia</dc:creator>
  <cp:keywords/>
  <dc:description/>
  <cp:lastModifiedBy>Angela Galeano Colonia</cp:lastModifiedBy>
  <cp:revision>2</cp:revision>
  <dcterms:created xsi:type="dcterms:W3CDTF">2016-09-29T23:12:00Z</dcterms:created>
  <dcterms:modified xsi:type="dcterms:W3CDTF">2016-09-29T23:12:00Z</dcterms:modified>
</cp:coreProperties>
</file>